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7" w:rsidRDefault="004522B7" w:rsidP="004522B7">
      <w:pPr>
        <w:rPr>
          <w:b/>
        </w:rPr>
      </w:pPr>
      <w:r w:rsidRPr="00101818">
        <w:rPr>
          <w:b/>
        </w:rPr>
        <w:t>Aktivita</w:t>
      </w:r>
      <w:bookmarkStart w:id="0" w:name="_GoBack"/>
      <w:bookmarkEnd w:id="0"/>
    </w:p>
    <w:p w:rsidR="004522B7" w:rsidRDefault="004522B7" w:rsidP="004522B7">
      <w:pPr>
        <w:ind w:right="141"/>
        <w:jc w:val="both"/>
      </w:pPr>
      <w:r>
        <w:t xml:space="preserve">Aby se lidé z různých států dorozuměli a zároveň pro některé situace zrychlili komunikaci, zavedli </w:t>
      </w:r>
      <w:r w:rsidR="005316D8">
        <w:t xml:space="preserve">si </w:t>
      </w:r>
      <w:r>
        <w:t>mezinárodní zkratky. Zkuste ke každému z následujících států přiřadit správně trojici: národní doména – kód měny – mezinárodní poznávací značka.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4522B7" w:rsidTr="0082244A">
        <w:tc>
          <w:tcPr>
            <w:tcW w:w="3397" w:type="dxa"/>
          </w:tcPr>
          <w:p w:rsidR="004522B7" w:rsidRDefault="004522B7" w:rsidP="006E0EE7">
            <w:pPr>
              <w:spacing w:before="120"/>
              <w:ind w:right="142"/>
              <w:jc w:val="both"/>
            </w:pPr>
          </w:p>
        </w:tc>
        <w:tc>
          <w:tcPr>
            <w:tcW w:w="1843" w:type="dxa"/>
            <w:vAlign w:val="center"/>
          </w:tcPr>
          <w:p w:rsidR="004522B7" w:rsidRDefault="004522B7" w:rsidP="0082244A">
            <w:pPr>
              <w:spacing w:before="120"/>
              <w:ind w:right="142"/>
              <w:jc w:val="center"/>
            </w:pPr>
            <w:r>
              <w:t>národní doména</w:t>
            </w:r>
          </w:p>
        </w:tc>
        <w:tc>
          <w:tcPr>
            <w:tcW w:w="1843" w:type="dxa"/>
            <w:vAlign w:val="center"/>
          </w:tcPr>
          <w:p w:rsidR="004522B7" w:rsidRDefault="004522B7" w:rsidP="0082244A">
            <w:pPr>
              <w:spacing w:before="120"/>
              <w:ind w:right="142"/>
              <w:jc w:val="center"/>
            </w:pPr>
            <w:r>
              <w:t>kód měny</w:t>
            </w:r>
          </w:p>
        </w:tc>
        <w:tc>
          <w:tcPr>
            <w:tcW w:w="1843" w:type="dxa"/>
            <w:vAlign w:val="center"/>
          </w:tcPr>
          <w:p w:rsidR="004522B7" w:rsidRDefault="004522B7" w:rsidP="0082244A">
            <w:pPr>
              <w:spacing w:before="120"/>
              <w:ind w:right="142"/>
              <w:jc w:val="center"/>
            </w:pPr>
            <w:r>
              <w:t>mezinárodní poznávací značka</w:t>
            </w: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ČESKO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JAPONSKO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RAKOUSKO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SLOVENSKO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SLOVINSKO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</w:pPr>
            <w:r>
              <w:t>SPOJENÉ STÁTY AMERICKÉ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ŠVÉDSKO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  <w:tr w:rsidR="004522B7" w:rsidTr="006E0EE7">
        <w:tc>
          <w:tcPr>
            <w:tcW w:w="3397" w:type="dxa"/>
          </w:tcPr>
          <w:p w:rsidR="004522B7" w:rsidRDefault="004522B7" w:rsidP="004522B7">
            <w:pPr>
              <w:spacing w:before="120"/>
              <w:ind w:right="142"/>
              <w:jc w:val="both"/>
            </w:pPr>
            <w:r>
              <w:t>ŠVÝCARSKO</w:t>
            </w: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  <w:tc>
          <w:tcPr>
            <w:tcW w:w="1843" w:type="dxa"/>
          </w:tcPr>
          <w:p w:rsidR="004522B7" w:rsidRDefault="004522B7" w:rsidP="004522B7">
            <w:pPr>
              <w:spacing w:before="120"/>
              <w:ind w:right="142"/>
              <w:jc w:val="center"/>
            </w:pPr>
          </w:p>
        </w:tc>
      </w:tr>
    </w:tbl>
    <w:p w:rsidR="008F28A5" w:rsidRPr="007D654C" w:rsidRDefault="008F28A5" w:rsidP="00F114ED">
      <w:pPr>
        <w:spacing w:before="200" w:after="200"/>
      </w:pPr>
    </w:p>
    <w:sectPr w:rsidR="008F28A5" w:rsidRPr="007D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1B652F"/>
    <w:rsid w:val="004522B7"/>
    <w:rsid w:val="005316D8"/>
    <w:rsid w:val="005D0065"/>
    <w:rsid w:val="00610779"/>
    <w:rsid w:val="007D654C"/>
    <w:rsid w:val="007E709D"/>
    <w:rsid w:val="00806B75"/>
    <w:rsid w:val="0082244A"/>
    <w:rsid w:val="008F28A5"/>
    <w:rsid w:val="00CD5661"/>
    <w:rsid w:val="00EA74C5"/>
    <w:rsid w:val="00EC0EE4"/>
    <w:rsid w:val="00F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418C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2020-02-04T14:59:00Z</dcterms:created>
  <dcterms:modified xsi:type="dcterms:W3CDTF">2020-11-27T09:16:00Z</dcterms:modified>
</cp:coreProperties>
</file>