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77" w:rsidRPr="004714BD" w:rsidRDefault="00FD3E77" w:rsidP="00FD3E77">
      <w:pPr>
        <w:rPr>
          <w:b/>
        </w:rPr>
      </w:pPr>
      <w:r w:rsidRPr="004714BD">
        <w:rPr>
          <w:b/>
        </w:rPr>
        <w:t>Aktivita</w:t>
      </w:r>
    </w:p>
    <w:p w:rsidR="008116F4" w:rsidRDefault="008116F4" w:rsidP="008116F4">
      <w:pPr>
        <w:spacing w:before="120" w:after="240"/>
        <w:jc w:val="both"/>
        <w:rPr>
          <w:noProof/>
        </w:rPr>
      </w:pPr>
      <w:r>
        <w:rPr>
          <w:noProof/>
        </w:rPr>
        <w:t>Pojmenujte následující odstíny oranžové.</w:t>
      </w:r>
    </w:p>
    <w:p w:rsidR="008116F4" w:rsidRDefault="008116F4" w:rsidP="008116F4">
      <w:pPr>
        <w:ind w:left="142"/>
        <w:rPr>
          <w:noProof/>
        </w:rPr>
      </w:pPr>
      <w:r>
        <w:rPr>
          <w:noProof/>
          <w:lang w:eastAsia="cs-CZ"/>
        </w:rPr>
        <w:drawing>
          <wp:inline distT="0" distB="0" distL="0" distR="0" wp14:anchorId="55BEBC3C" wp14:editId="11481CB5">
            <wp:extent cx="3399370" cy="995311"/>
            <wp:effectExtent l="0" t="0" r="0" b="0"/>
            <wp:docPr id="302" name="Obrázek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Bez názvu1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785" cy="102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6F4" w:rsidRDefault="008116F4" w:rsidP="008116F4">
      <w:pPr>
        <w:spacing w:before="1400" w:after="600"/>
        <w:rPr>
          <w:b/>
        </w:rPr>
      </w:pPr>
      <w:bookmarkStart w:id="0" w:name="_GoBack"/>
      <w:bookmarkEnd w:id="0"/>
      <w:r>
        <w:rPr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B8E89" wp14:editId="5BB7E1BA">
                <wp:simplePos x="0" y="0"/>
                <wp:positionH relativeFrom="margin">
                  <wp:align>center</wp:align>
                </wp:positionH>
                <wp:positionV relativeFrom="paragraph">
                  <wp:posOffset>1158875</wp:posOffset>
                </wp:positionV>
                <wp:extent cx="6105525" cy="0"/>
                <wp:effectExtent l="0" t="0" r="2857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56FEB" id="Přímá spojnice 8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91.25pt" to="480.7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116F4" w:rsidRPr="004714BD" w:rsidRDefault="008116F4" w:rsidP="008116F4">
      <w:pPr>
        <w:rPr>
          <w:b/>
        </w:rPr>
      </w:pPr>
      <w:r w:rsidRPr="004714BD">
        <w:rPr>
          <w:b/>
        </w:rPr>
        <w:t>Aktivita</w:t>
      </w:r>
    </w:p>
    <w:p w:rsidR="008116F4" w:rsidRDefault="008116F4" w:rsidP="008116F4">
      <w:pPr>
        <w:spacing w:before="120" w:after="240"/>
        <w:jc w:val="both"/>
        <w:rPr>
          <w:noProof/>
        </w:rPr>
      </w:pPr>
      <w:r>
        <w:rPr>
          <w:noProof/>
        </w:rPr>
        <w:t>Pojmenujte následující odstíny oranžové.</w:t>
      </w:r>
    </w:p>
    <w:p w:rsidR="008116F4" w:rsidRDefault="008116F4" w:rsidP="008116F4">
      <w:pPr>
        <w:ind w:left="142"/>
        <w:rPr>
          <w:noProof/>
        </w:rPr>
      </w:pPr>
      <w:r>
        <w:rPr>
          <w:noProof/>
          <w:lang w:eastAsia="cs-CZ"/>
        </w:rPr>
        <w:drawing>
          <wp:inline distT="0" distB="0" distL="0" distR="0" wp14:anchorId="04B34375" wp14:editId="6C2F9CDE">
            <wp:extent cx="3399370" cy="995311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Bez názvu1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785" cy="102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6F4" w:rsidRDefault="008116F4" w:rsidP="008116F4">
      <w:pPr>
        <w:spacing w:before="1400" w:after="60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1E7C8" wp14:editId="5345DCAA">
                <wp:simplePos x="0" y="0"/>
                <wp:positionH relativeFrom="margin">
                  <wp:align>center</wp:align>
                </wp:positionH>
                <wp:positionV relativeFrom="paragraph">
                  <wp:posOffset>1158875</wp:posOffset>
                </wp:positionV>
                <wp:extent cx="6105525" cy="0"/>
                <wp:effectExtent l="0" t="0" r="28575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86C6E7" id="Přímá spojnice 18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91.25pt" to="480.7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116F4" w:rsidRPr="004714BD" w:rsidRDefault="008116F4" w:rsidP="008116F4">
      <w:pPr>
        <w:rPr>
          <w:b/>
        </w:rPr>
      </w:pPr>
      <w:r w:rsidRPr="004714BD">
        <w:rPr>
          <w:b/>
        </w:rPr>
        <w:t>Aktivita</w:t>
      </w:r>
    </w:p>
    <w:p w:rsidR="008116F4" w:rsidRDefault="008116F4" w:rsidP="008116F4">
      <w:pPr>
        <w:spacing w:before="120" w:after="240"/>
        <w:jc w:val="both"/>
        <w:rPr>
          <w:noProof/>
        </w:rPr>
      </w:pPr>
      <w:r>
        <w:rPr>
          <w:noProof/>
        </w:rPr>
        <w:t>Pojmenujte následující odstíny oranžové.</w:t>
      </w:r>
    </w:p>
    <w:p w:rsidR="008116F4" w:rsidRDefault="008116F4" w:rsidP="008116F4">
      <w:pPr>
        <w:ind w:left="142"/>
        <w:rPr>
          <w:noProof/>
        </w:rPr>
      </w:pPr>
      <w:r>
        <w:rPr>
          <w:noProof/>
          <w:lang w:eastAsia="cs-CZ"/>
        </w:rPr>
        <w:drawing>
          <wp:inline distT="0" distB="0" distL="0" distR="0" wp14:anchorId="04B34375" wp14:editId="6C2F9CDE">
            <wp:extent cx="3399370" cy="995311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Bez názvu1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785" cy="102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D"/>
    <w:rsid w:val="00082AAA"/>
    <w:rsid w:val="000D1B04"/>
    <w:rsid w:val="001A2E81"/>
    <w:rsid w:val="001B652F"/>
    <w:rsid w:val="002F1AD0"/>
    <w:rsid w:val="004C149B"/>
    <w:rsid w:val="005834A8"/>
    <w:rsid w:val="005D0065"/>
    <w:rsid w:val="00610779"/>
    <w:rsid w:val="0066145B"/>
    <w:rsid w:val="00700C27"/>
    <w:rsid w:val="007D654C"/>
    <w:rsid w:val="007E709D"/>
    <w:rsid w:val="00806B75"/>
    <w:rsid w:val="008116F4"/>
    <w:rsid w:val="008E1CA0"/>
    <w:rsid w:val="008F28A5"/>
    <w:rsid w:val="00913111"/>
    <w:rsid w:val="00CD5661"/>
    <w:rsid w:val="00EC0EE4"/>
    <w:rsid w:val="00FD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B56D"/>
  <w15:chartTrackingRefBased/>
  <w15:docId w15:val="{216DF9AF-AFD0-4A05-891B-7F13EE31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09D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3</cp:revision>
  <dcterms:created xsi:type="dcterms:W3CDTF">2020-02-11T12:29:00Z</dcterms:created>
  <dcterms:modified xsi:type="dcterms:W3CDTF">2020-02-11T12:34:00Z</dcterms:modified>
</cp:coreProperties>
</file>