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>Na každý pixel u rastrového obrázku potřebuje počítač nějakou velikost paměti. U každého si pamatuje informaci o jeho barvě. Navrhněte způsob, jak zmenšit počet pixelů a přesto zachovat aspoň zhruba tvar objektu.</w:t>
      </w:r>
    </w:p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F45C85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F45C85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F45C85" w:rsidRPr="00D94D88" w:rsidRDefault="00F45C85" w:rsidP="00956094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4624" wp14:editId="33D2CF03">
                <wp:simplePos x="0" y="0"/>
                <wp:positionH relativeFrom="column">
                  <wp:posOffset>-356870</wp:posOffset>
                </wp:positionH>
                <wp:positionV relativeFrom="paragraph">
                  <wp:posOffset>272415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890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21.45pt" to="47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AqofAC3gAAAAkBAAAPAAAAZHJz&#10;L2Rvd25yZXYueG1sTI/BTsMwDIbvSLxDZCRuW0phFe2aTtMkhLgg1rF71nhpoXGqJO3K2xPEAY62&#10;P/3+/nIzm55N6HxnScDdMgGG1FjVkRbwfnhaPALzQZKSvSUU8IUeNtX1VSkLZS+0x6kOmsUQ8oUU&#10;0IYwFJz7pkUj/dIOSPF2ts7IEEenuXLyEsNNz9MkybiRHcUPrRxw12LzWY9GQP/ipqPe6a0fn/dZ&#10;/fF2Tl8PkxC3N/N2DSzgHP5g+NGP6lBFp5MdSXnWC1issjSiAh7SHFgE8lV+D+z0u+BVyf83qL4B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KqHwAt4AAAAJ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76227" w:rsidRDefault="00176227"/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>Na každý pixel u rastrového obrázku potřebuje počítač nějakou velikost paměti. U každého si pamatuje informaci o jeho barvě. Navrhněte způsob, jak zmenšit počet pixelů a přesto zachovat aspoň zhruba tvar objektu.</w:t>
      </w:r>
    </w:p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65766D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F45C85" w:rsidRPr="00D94D88" w:rsidRDefault="00F45C85" w:rsidP="00F45C85">
      <w:pPr>
        <w:rPr>
          <w:b/>
        </w:rPr>
      </w:pPr>
    </w:p>
    <w:p w:rsidR="00F45C85" w:rsidRDefault="00F45C85" w:rsidP="00F45C85">
      <w:bookmarkStart w:id="0" w:name="_GoBack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4964" wp14:editId="1E653CC0">
                <wp:simplePos x="0" y="0"/>
                <wp:positionH relativeFrom="column">
                  <wp:posOffset>-356870</wp:posOffset>
                </wp:positionH>
                <wp:positionV relativeFrom="paragraph">
                  <wp:posOffset>149860</wp:posOffset>
                </wp:positionV>
                <wp:extent cx="644842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9BFF6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11.8pt" to="47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F45C85" w:rsidRDefault="00F45C85" w:rsidP="00F45C85"/>
    <w:p w:rsidR="00F45C85" w:rsidRDefault="00F45C85" w:rsidP="00F45C85">
      <w:pPr>
        <w:rPr>
          <w:b/>
        </w:rPr>
      </w:pPr>
      <w:r w:rsidRPr="006B2272">
        <w:rPr>
          <w:b/>
        </w:rPr>
        <w:t>Aktivita</w:t>
      </w:r>
    </w:p>
    <w:p w:rsidR="00F45C85" w:rsidRDefault="00F45C85" w:rsidP="00F45C85">
      <w:pPr>
        <w:ind w:right="141"/>
        <w:jc w:val="both"/>
      </w:pPr>
      <w:r>
        <w:t>Na každý pixel u rastrového obrázku potřebuje počítač nějakou velikost paměti. U každého si pamatuje informaci o jeho barvě. Navrhněte způsob, jak zmenšit počet pixelů a přesto zachovat aspoň zhruba tvar objektu.</w:t>
      </w:r>
    </w:p>
    <w:p w:rsidR="00F45C85" w:rsidRDefault="00F45C85" w:rsidP="00F45C85">
      <w:pPr>
        <w:ind w:right="141"/>
        <w:jc w:val="both"/>
        <w:rPr>
          <w:i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C85" w:rsidTr="0065766D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</w:tr>
      <w:tr w:rsidR="00F45C85" w:rsidTr="0065766D">
        <w:trPr>
          <w:trHeight w:val="284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F45C85" w:rsidRDefault="00F45C85" w:rsidP="0065766D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F45C85" w:rsidRDefault="00F45C85" w:rsidP="0065766D">
            <w:pPr>
              <w:spacing w:after="0"/>
            </w:pPr>
          </w:p>
        </w:tc>
      </w:tr>
    </w:tbl>
    <w:p w:rsidR="00956094" w:rsidRDefault="00956094"/>
    <w:sectPr w:rsidR="00956094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176227"/>
    <w:rsid w:val="00956094"/>
    <w:rsid w:val="009F5434"/>
    <w:rsid w:val="00DA75CB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AAF5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2020-02-11T13:23:00Z</dcterms:created>
  <dcterms:modified xsi:type="dcterms:W3CDTF">2020-02-11T13:27:00Z</dcterms:modified>
</cp:coreProperties>
</file>