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2E9" w:rsidRDefault="00F442E9" w:rsidP="00F442E9">
      <w:pPr>
        <w:ind w:left="142"/>
        <w:jc w:val="both"/>
        <w:rPr>
          <w:b/>
        </w:rPr>
      </w:pPr>
      <w:r w:rsidRPr="00A16B2E">
        <w:rPr>
          <w:b/>
        </w:rPr>
        <w:t>Aktivita</w:t>
      </w:r>
    </w:p>
    <w:p w:rsidR="00F442E9" w:rsidRPr="00BB2FA6" w:rsidRDefault="00F442E9" w:rsidP="00F442E9">
      <w:pPr>
        <w:ind w:left="142"/>
        <w:jc w:val="both"/>
      </w:pPr>
      <w:r>
        <w:t xml:space="preserve">Pomocí </w:t>
      </w:r>
      <w:r w:rsidR="006F51CB">
        <w:t>následujícího obrázku vysvětli koloběh vody v krajině. Začni na velké vodní ploše a popiš</w:t>
      </w:r>
      <w:r>
        <w:t>, co v obrázku znamenají jednotlivé prvky.</w:t>
      </w:r>
    </w:p>
    <w:p w:rsidR="00F442E9" w:rsidRDefault="00F442E9" w:rsidP="00F442E9">
      <w:pPr>
        <w:ind w:left="142"/>
        <w:jc w:val="center"/>
      </w:pPr>
      <w:r>
        <w:rPr>
          <w:noProof/>
          <w:lang w:eastAsia="cs-CZ"/>
        </w:rPr>
        <w:drawing>
          <wp:inline distT="0" distB="0" distL="0" distR="0" wp14:anchorId="25BBF0F8" wp14:editId="36182FF6">
            <wp:extent cx="4848225" cy="3428815"/>
            <wp:effectExtent l="0" t="0" r="0" b="635"/>
            <wp:docPr id="123" name="Obrázek 123" descr="https://upload.wikimedia.org/wikipedia/commons/thumb/5/54/Water_cycle_blank.svg/800px-Water_cycle_blank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5/54/Water_cycle_blank.svg/800px-Water_cycle_blank.sv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44" b="6279"/>
                    <a:stretch/>
                  </pic:blipFill>
                  <pic:spPr bwMode="auto">
                    <a:xfrm>
                      <a:off x="0" y="0"/>
                      <a:ext cx="4856786" cy="343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10BA" w:rsidRDefault="00F442E9" w:rsidP="00F442E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zdroj: </w:t>
      </w:r>
      <w:r w:rsidRPr="00BB2FA6">
        <w:rPr>
          <w:i/>
          <w:sz w:val="20"/>
          <w:szCs w:val="20"/>
        </w:rPr>
        <w:t>https://upload.wikimedia.org/wikipedia/commons/thumb/5/54/Water_cycle_blank.svg/800px-Water_cycle_blank.svg.png</w:t>
      </w:r>
    </w:p>
    <w:p w:rsidR="00F442E9" w:rsidRDefault="00F442E9" w:rsidP="00F442E9">
      <w:pPr>
        <w:spacing w:before="1320"/>
        <w:ind w:left="142"/>
        <w:jc w:val="both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-395606</wp:posOffset>
                </wp:positionH>
                <wp:positionV relativeFrom="paragraph">
                  <wp:posOffset>191135</wp:posOffset>
                </wp:positionV>
                <wp:extent cx="6505575" cy="0"/>
                <wp:effectExtent l="0" t="0" r="2857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425240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15pt,15.05pt" to="481.1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Co5wAEAALYDAAAOAAAAZHJzL2Uyb0RvYy54bWysU0tu2zAQ3RfIHQjuY8kGnBaC5SwSNJug&#10;Nfo5AEMNLab8Ycha8lG67AF6iqD36pC2laINgqLIhuKQ772ZNxytLkdr2A4wau9aPp/VnIGTvtNu&#10;2/LPn96ev+EsJuE6YbyDlu8h8sv12avVEBpY+N6bDpCRiIvNEFrepxSaqoqyByvizAdwdKk8WpEo&#10;xG3VoRhI3ZpqUdcX1eCxC+glxEin14dLvi76SoFM75WKkJhpOdWWyoplvctrtV6JZosi9FoeyxD/&#10;UYUV2lHSSepaJMG+ov5LymqJPnqVZtLbyiulJRQP5GZe/+HmYy8CFC/UnBimNsWXk5Xvdhtkumv5&#10;gjMnLD3R5ue3hx/24TuLwd87qo8tcpuGEBtCX7kNHqMYNpg9jwpt/pIbNpbW7qfWwpiYpMOLZb1c&#10;vl5yJk931SMxYEw34C3Lm5Yb7bJr0YjdbUyUjKAnCAW5kEPqskt7Axls3AdQ5ISSzQu7zBBcGWQ7&#10;Qa/ffZlnG6RVkJmitDETqX6edMRmGpS5+lfihC4ZvUsT0Wrn8amsaTyVqg74k+uD12z7znf78hCl&#10;HTQcxdlxkPP0/R4X+uPvtv4FAAD//wMAUEsDBBQABgAIAAAAIQDAiF2Z3QAAAAkBAAAPAAAAZHJz&#10;L2Rvd25yZXYueG1sTI/BTsMwDIbvSLxD5EnctnSZVEFpOk2TEOKCWAf3rPHSssapkrQrb08QBzja&#10;/vT7+8vtbHs2oQ+dIwnrVQYMqXG6IyPh/fi0vAcWoiKtekco4QsDbKvbm1IV2l3pgFMdDUshFAol&#10;oY1xKDgPTYtWhZUbkNLt7LxVMY3ecO3VNYXbnossy7lVHaUPrRpw32JzqUcroX/x04fZm10Ynw95&#10;/fl2Fq/HScq7xbx7BBZxjn8w/OgndaiS08mNpAPrJSxzsUmohE22BpaAh1wIYKffBa9K/r9B9Q0A&#10;AP//AwBQSwECLQAUAAYACAAAACEAtoM4kv4AAADhAQAAEwAAAAAAAAAAAAAAAAAAAAAAW0NvbnRl&#10;bnRfVHlwZXNdLnhtbFBLAQItABQABgAIAAAAIQA4/SH/1gAAAJQBAAALAAAAAAAAAAAAAAAAAC8B&#10;AABfcmVscy8ucmVsc1BLAQItABQABgAIAAAAIQDsqCo5wAEAALYDAAAOAAAAAAAAAAAAAAAAAC4C&#10;AABkcnMvZTJvRG9jLnhtbFBLAQItABQABgAIAAAAIQDAiF2Z3QAAAAk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A16B2E">
        <w:rPr>
          <w:b/>
        </w:rPr>
        <w:t>Aktivita</w:t>
      </w:r>
    </w:p>
    <w:p w:rsidR="00F442E9" w:rsidRPr="00BB2FA6" w:rsidRDefault="00F442E9" w:rsidP="00F442E9">
      <w:pPr>
        <w:ind w:left="142"/>
        <w:jc w:val="both"/>
      </w:pPr>
      <w:r>
        <w:t xml:space="preserve">Pomocí </w:t>
      </w:r>
      <w:r w:rsidR="006F51CB">
        <w:t>následujícího obrázku vysvětli koloběh vody v krajině. Začni na velké vodní ploše a popiš</w:t>
      </w:r>
      <w:bookmarkStart w:id="0" w:name="_GoBack"/>
      <w:bookmarkEnd w:id="0"/>
      <w:r>
        <w:t>, co v obrázku znamenají jednotlivé prvky.</w:t>
      </w:r>
    </w:p>
    <w:p w:rsidR="00F442E9" w:rsidRDefault="00F442E9" w:rsidP="00F442E9">
      <w:pPr>
        <w:ind w:left="142"/>
        <w:jc w:val="center"/>
      </w:pPr>
      <w:r>
        <w:rPr>
          <w:noProof/>
          <w:lang w:eastAsia="cs-CZ"/>
        </w:rPr>
        <w:drawing>
          <wp:inline distT="0" distB="0" distL="0" distR="0" wp14:anchorId="52F08272" wp14:editId="6FC94353">
            <wp:extent cx="4867275" cy="3442288"/>
            <wp:effectExtent l="0" t="0" r="0" b="6350"/>
            <wp:docPr id="1" name="Obrázek 1" descr="https://upload.wikimedia.org/wikipedia/commons/thumb/5/54/Water_cycle_blank.svg/800px-Water_cycle_blank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5/54/Water_cycle_blank.svg/800px-Water_cycle_blank.sv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44" b="6279"/>
                    <a:stretch/>
                  </pic:blipFill>
                  <pic:spPr bwMode="auto">
                    <a:xfrm>
                      <a:off x="0" y="0"/>
                      <a:ext cx="4881567" cy="345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42E9" w:rsidRPr="00F442E9" w:rsidRDefault="00F442E9" w:rsidP="00F442E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zdroj: </w:t>
      </w:r>
      <w:r w:rsidRPr="00BB2FA6">
        <w:rPr>
          <w:i/>
          <w:sz w:val="20"/>
          <w:szCs w:val="20"/>
        </w:rPr>
        <w:t>https://upload.wikimedia.org/wikipedia/commons/thumb/5/54/Water_cycle_blank.svg/800px-Water_cycle_blank.svg.png</w:t>
      </w:r>
    </w:p>
    <w:sectPr w:rsidR="00F442E9" w:rsidRPr="00F442E9" w:rsidSect="00F442E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E9"/>
    <w:rsid w:val="00096DDD"/>
    <w:rsid w:val="005810BA"/>
    <w:rsid w:val="006F51CB"/>
    <w:rsid w:val="00F4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D174"/>
  <w15:chartTrackingRefBased/>
  <w15:docId w15:val="{9993DB61-2079-4C59-83EE-743276A9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42E9"/>
    <w:pPr>
      <w:spacing w:after="120"/>
    </w:pPr>
    <w:rPr>
      <w:rFonts w:ascii="Ubuntu" w:hAnsi="Ubuntu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8913D6EA-0633-4B24-A443-293B28AC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Drábková</dc:creator>
  <cp:keywords/>
  <dc:description/>
  <cp:lastModifiedBy>Jindra Drábková</cp:lastModifiedBy>
  <cp:revision>3</cp:revision>
  <dcterms:created xsi:type="dcterms:W3CDTF">2019-09-09T10:36:00Z</dcterms:created>
  <dcterms:modified xsi:type="dcterms:W3CDTF">2020-11-26T13:44:00Z</dcterms:modified>
</cp:coreProperties>
</file>