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5B6" w:rsidRDefault="00F875B6" w:rsidP="00F875B6">
      <w:pPr>
        <w:jc w:val="both"/>
        <w:rPr>
          <w:lang w:eastAsia="cs-CZ"/>
        </w:rPr>
      </w:pPr>
      <w:r>
        <w:rPr>
          <w:lang w:eastAsia="cs-CZ"/>
        </w:rPr>
        <w:t>Popiš situace, kdy je lepší si s kamarádkou nebo kamarádem popovídat z očí do očí (f2f) a kdy si vyměnit zprávy přes některý z chatovacích nástrojů v mobilu.</w:t>
      </w: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4462"/>
        <w:gridCol w:w="4456"/>
      </w:tblGrid>
      <w:tr w:rsidR="00F875B6" w:rsidTr="00122CB2">
        <w:tc>
          <w:tcPr>
            <w:tcW w:w="4531" w:type="dxa"/>
          </w:tcPr>
          <w:p w:rsidR="00F875B6" w:rsidRDefault="00F875B6" w:rsidP="00F875B6">
            <w:pPr>
              <w:spacing w:before="120"/>
              <w:ind w:right="142"/>
              <w:jc w:val="center"/>
              <w:rPr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0E619771" wp14:editId="50FB79B4">
                  <wp:extent cx="1705333" cy="1080000"/>
                  <wp:effectExtent l="0" t="0" r="0" b="6350"/>
                  <wp:docPr id="234" name="Obrázek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human-763156_640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98" r="6885"/>
                          <a:stretch/>
                        </pic:blipFill>
                        <pic:spPr bwMode="auto">
                          <a:xfrm>
                            <a:off x="0" y="0"/>
                            <a:ext cx="1705333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F875B6" w:rsidRDefault="00F875B6" w:rsidP="00F875B6">
            <w:pPr>
              <w:spacing w:before="120"/>
              <w:ind w:right="142"/>
              <w:jc w:val="center"/>
              <w:rPr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5A78DC4F" wp14:editId="69A8AE72">
                  <wp:extent cx="1622535" cy="1080000"/>
                  <wp:effectExtent l="0" t="0" r="0" b="6350"/>
                  <wp:docPr id="235" name="Obrázek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texting-1490691_64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53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5B6" w:rsidTr="00F875B6">
        <w:trPr>
          <w:trHeight w:hRule="exact" w:val="1985"/>
        </w:trPr>
        <w:tc>
          <w:tcPr>
            <w:tcW w:w="4531" w:type="dxa"/>
          </w:tcPr>
          <w:p w:rsidR="00F875B6" w:rsidRPr="006216FA" w:rsidRDefault="00F875B6" w:rsidP="00F875B6">
            <w:pPr>
              <w:suppressAutoHyphens/>
              <w:spacing w:before="120"/>
              <w:ind w:right="142"/>
              <w:rPr>
                <w:i/>
                <w:lang w:eastAsia="cs-CZ"/>
              </w:rPr>
            </w:pPr>
          </w:p>
        </w:tc>
        <w:tc>
          <w:tcPr>
            <w:tcW w:w="4531" w:type="dxa"/>
          </w:tcPr>
          <w:p w:rsidR="00F875B6" w:rsidRPr="006216FA" w:rsidRDefault="00F875B6" w:rsidP="00F875B6">
            <w:pPr>
              <w:suppressAutoHyphens/>
              <w:spacing w:before="120"/>
              <w:ind w:right="142"/>
              <w:rPr>
                <w:i/>
                <w:lang w:eastAsia="cs-CZ"/>
              </w:rPr>
            </w:pPr>
          </w:p>
        </w:tc>
      </w:tr>
    </w:tbl>
    <w:p w:rsidR="00F875B6" w:rsidRPr="006216FA" w:rsidRDefault="00F875B6" w:rsidP="00F875B6">
      <w:pPr>
        <w:spacing w:before="120" w:after="240"/>
        <w:jc w:val="both"/>
        <w:rPr>
          <w:i/>
          <w:lang w:eastAsia="cs-CZ"/>
        </w:rPr>
      </w:pPr>
    </w:p>
    <w:p w:rsidR="00F875B6" w:rsidRDefault="00F875B6" w:rsidP="00F875B6">
      <w:pPr>
        <w:jc w:val="both"/>
        <w:rPr>
          <w:lang w:eastAsia="cs-CZ"/>
        </w:rPr>
      </w:pPr>
      <w:r>
        <w:rPr>
          <w:lang w:eastAsia="cs-CZ"/>
        </w:rPr>
        <w:t>Napiš otázky, které ti musím zodpovědět, abys mi mohl doporučit, jaký chytrý telefon si mám koupit.</w:t>
      </w:r>
    </w:p>
    <w:p w:rsidR="00F875B6" w:rsidRDefault="00F875B6" w:rsidP="00F875B6">
      <w:pPr>
        <w:spacing w:after="240"/>
        <w:jc w:val="both"/>
        <w:rPr>
          <w:i/>
          <w:lang w:eastAsia="cs-CZ"/>
        </w:rPr>
      </w:pPr>
    </w:p>
    <w:p w:rsidR="00F875B6" w:rsidRPr="00A10D73" w:rsidRDefault="00F875B6" w:rsidP="00F875B6">
      <w:pPr>
        <w:jc w:val="both"/>
        <w:rPr>
          <w:lang w:eastAsia="cs-CZ"/>
        </w:rPr>
      </w:pPr>
      <w:r>
        <w:rPr>
          <w:lang w:eastAsia="cs-CZ"/>
        </w:rPr>
        <w:t>Na obrázku je model nějakého systému. Urči, k čemu je a jaké jsou vztahy mezi jednotlivými prvky. Případně doplň další.</w:t>
      </w:r>
    </w:p>
    <w:p w:rsidR="00F875B6" w:rsidRPr="00754C6A" w:rsidRDefault="00F875B6" w:rsidP="00F875B6">
      <w:pPr>
        <w:pStyle w:val="Nadpis2"/>
        <w:ind w:left="0"/>
        <w:rPr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392CE6" wp14:editId="377C3318">
                <wp:simplePos x="0" y="0"/>
                <wp:positionH relativeFrom="column">
                  <wp:posOffset>1599454</wp:posOffset>
                </wp:positionH>
                <wp:positionV relativeFrom="paragraph">
                  <wp:posOffset>804269</wp:posOffset>
                </wp:positionV>
                <wp:extent cx="795131" cy="556592"/>
                <wp:effectExtent l="0" t="0" r="24130" b="15240"/>
                <wp:wrapNone/>
                <wp:docPr id="242" name="Vývojový diagram: štítek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131" cy="556592"/>
                        </a:xfrm>
                        <a:prstGeom prst="flowChartPunchedCard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75B6" w:rsidRPr="00A10D73" w:rsidRDefault="00F875B6" w:rsidP="00F875B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výjezd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392CE6"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Vývojový diagram: štítek 242" o:spid="_x0000_s1026" type="#_x0000_t121" style="position:absolute;margin-left:125.95pt;margin-top:63.35pt;width:62.6pt;height:43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Jp3ygIAAMAFAAAOAAAAZHJzL2Uyb0RvYy54bWysVM1u2zAMvg/YOwi6r3ayuF2MOkWQIsOA&#10;og3Wbj0rshx7k0VNUuJkb7MH2CP0VOy9Rsk/Dbpih2E5KKRIfhQ/kzy/2NeS7ISxFaiMjk5iSoTi&#10;kFdqk9FPd8s37yixjqmcSVAiowdh6cXs9avzRqdiDCXIXBiCIMqmjc5o6ZxOo8jyUtTMnoAWCo0F&#10;mJo5VM0myg1rEL2W0TiOT6MGTK4NcGEt3l62RjoL+EUhuLspCisckRnFt7lwmnCu/RnNzlm6MUyX&#10;Fe+ewf7hFTWrFCYdoC6ZY2Rrqj+g6oobsFC4Ew51BEVRcRFqwGpG8bNqbkumRagFybF6oMn+P1h+&#10;vVsZUuUZHU/GlChW40f6/Piwgy+we3wgecWQnTolv364x59OfCXeD1lrtE0x+FavTKdZFD0F+8LU&#10;/h+LI/vA9GFgWuwd4Xh5Nk1Gb0eUcDQlyWkyDZjRU7A21r0XUBMvZLSQ0CxKZtxqq7A18gUzeeCb&#10;7a6swwdgaB/icytYVlKGjysVabAzp3EShwgLssq91ftZs1kvpCE7hv2xXMb488Uh2pEbalLhpS+5&#10;LTJI7iCFx5DqoyiQQixr3GbwzSsGWMa5UG7UmkqWizZbcpysjwipA6BHLvCVA3YH0Hu2ID12++bO&#10;34eK0PtDcFf634KHiJAZlBuC60qBeakyiVV1mVv/nqSWGs+S26/36OLFNeQH7DUD7RBazZcVftwr&#10;Zt2KGZw6nE/cJO4GD/+9MwqdREkJ5vtL994fhwGtlDQ4xRm137bMCErkB4VjMh1NJn7sgzJJzsao&#10;mGPL+tiitvUCsBGwMfF1QfT+TvZiYaC+x4Uz91nRxLAZAbcJd6ZXFq7dLriyuJjPgxuOumbuSt1q&#10;7sE9wb5Z7/b3zOiuwx2OxjX0E8/SZ43d+vpIBfOtg6IKXf/Ea0c9ronQQ91K83voWA9eT4t39hsA&#10;AP//AwBQSwMEFAAGAAgAAAAhAMyCFgLfAAAACwEAAA8AAABkcnMvZG93bnJldi54bWxMj8FOwzAQ&#10;RO9I/IO1SNyo41AaCHGqChUhcSMgcd3G2yQitqPYbRK+nuUEx9UbzbwttrPtxZnG0HmnQa0SEORq&#10;bzrXaPh4f765BxEiOoO9d6RhoQDb8vKiwNz4yb3RuYqN4BIXctTQxjjkUoa6JYth5QdyzI5+tBj5&#10;HBtpRpy43PYyTZKNtNg5XmhxoKeW6q/qZDW8vGa7yeNnh/itlv1xXy2prbS+vpp3jyAizfEvDL/6&#10;rA4lOx38yZkgeg3pnXrgKIN0k4HgxG2WKRAHRmq9BlkW8v8P5Q8AAAD//wMAUEsBAi0AFAAGAAgA&#10;AAAhALaDOJL+AAAA4QEAABMAAAAAAAAAAAAAAAAAAAAAAFtDb250ZW50X1R5cGVzXS54bWxQSwEC&#10;LQAUAAYACAAAACEAOP0h/9YAAACUAQAACwAAAAAAAAAAAAAAAAAvAQAAX3JlbHMvLnJlbHNQSwEC&#10;LQAUAAYACAAAACEAhaCad8oCAADABQAADgAAAAAAAAAAAAAAAAAuAgAAZHJzL2Uyb0RvYy54bWxQ&#10;SwECLQAUAAYACAAAACEAzIIWAt8AAAALAQAADwAAAAAAAAAAAAAAAAAkBQAAZHJzL2Rvd25yZXYu&#10;eG1sUEsFBgAAAAAEAAQA8wAAADAGAAAAAA==&#10;" filled="f" strokecolor="red" strokeweight="1.5pt">
                <v:textbox>
                  <w:txbxContent>
                    <w:p w:rsidR="00F875B6" w:rsidRPr="00A10D73" w:rsidRDefault="00F875B6" w:rsidP="00F875B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výjezd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C0FAC2" wp14:editId="3060B28E">
                <wp:simplePos x="0" y="0"/>
                <wp:positionH relativeFrom="margin">
                  <wp:posOffset>3369117</wp:posOffset>
                </wp:positionH>
                <wp:positionV relativeFrom="paragraph">
                  <wp:posOffset>808300</wp:posOffset>
                </wp:positionV>
                <wp:extent cx="1103243" cy="556260"/>
                <wp:effectExtent l="0" t="0" r="20955" b="15240"/>
                <wp:wrapNone/>
                <wp:docPr id="241" name="Vývojový diagram: štítek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243" cy="556260"/>
                        </a:xfrm>
                        <a:prstGeom prst="flowChartPunchedCard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75B6" w:rsidRPr="00A10D73" w:rsidRDefault="00F875B6" w:rsidP="00F875B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diagnóza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C0FAC2" id="Vývojový diagram: štítek 241" o:spid="_x0000_s1027" type="#_x0000_t121" style="position:absolute;margin-left:265.3pt;margin-top:63.65pt;width:86.85pt;height:43.8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5RzwIAAMgFAAAOAAAAZHJzL2Uyb0RvYy54bWysVM1u2zAMvg/YOwi6r3bcpFuDOkWQIsOA&#10;og3Wbj0rshx7k0VNUmJnb7MH2CP0FOy9Rsk/Dbpih2E5KKJJfiQ/kby4bCpJdsLYElRKRycxJUJx&#10;yEq1Semn++Wbd5RYx1TGJCiR0r2w9HL2+tVFracigQJkJgxBEGWntU5p4ZyeRpHlhaiYPQEtFCpz&#10;MBVzKJpNlBlWI3oloySOz6IaTKYNcGEtfr1qlXQW8PNccHeb51Y4IlOKublwmnCu/RnNLth0Y5gu&#10;St6lwf4hi4qVCoMOUFfMMbI15R9QVckNWMjdCYcqgjwvuQg1YDWj+Fk1dwXTItSC5Fg90GT/Hyy/&#10;2a0MKbOUJuMRJYpV+EifD487+AK7wyPJSobsVFPy64c7/HTiK/F2yFqt7RSd7/TKdJLFq6egyU3l&#10;/7E40gSm9wPTonGE48fRKD5NxqeUcNRNJmfJWXiK6MlbG+veC6iIv6Q0l1AvCmbcaquwN7IFM1kg&#10;nO2urcMM0LV38cEVLEspw+tKRWqMeB5P4uBhQZaZ13o7azbrhTRkx7BBlssYf746RDsyQ0kq/Ohr&#10;bqsMN7eXwmNI9VHkyCHWlbQRfPeKAZZxLpQbtaqCZaKNNjkO1nuE0AHQI+eY5YDdAfSWLUiP3ebc&#10;2XtXEZp/cO5K/5vz4BEig3KDc1UqMC9VJrGqLnJr35PUUuNZcs26Cf01dM0asj32nIF2GK3myxLf&#10;+JpZt2IGpw/nFDeKu8XDP3tKobtRUoD5/tJ3b49DgVpKapzmlNpvW2YEJfKDwnE5H43HfvyDMJ68&#10;TVAwx5r1sUZtqwVgP+BAYHbh6u2d7K+5geoBF8/cR0UVw54E3CrcmV5YuHbL4OriYj4PZjjymrlr&#10;dae5B/c8+569bx6Y0V2jOxyRG+gnn02f9Xdr6z0VzLcO8jI0v2e65bV7AVwXoZW61eb30bEcrJ4W&#10;8Ow3AAAA//8DAFBLAwQUAAYACAAAACEAcJYs7OAAAAALAQAADwAAAGRycy9kb3ducmV2LnhtbEyP&#10;wU6DQBCG7ya+w2ZMvNkFWkuLLE1jaky8iSZep+wWiOwsYbcFfHrHk73N5P/yzzf5brKduJjBt44U&#10;xIsIhKHK6ZZqBZ8fLw8bED4gaewcGQWz8bArbm9yzLQb6d1cylALLiGfoYImhD6T0leNsegXrjfE&#10;2ckNFgOvQy31gCOX204mUbSWFlviCw325rkx1Xd5tgpe39L96PCrRfyJ58PpUM6JLZW6v5v2TyCC&#10;mcI/DH/6rA4FOx3dmbQXnYLHZbRmlIMkXYJgIo1WPBwVJPFqC7LI5fUPxS8AAAD//wMAUEsBAi0A&#10;FAAGAAgAAAAhALaDOJL+AAAA4QEAABMAAAAAAAAAAAAAAAAAAAAAAFtDb250ZW50X1R5cGVzXS54&#10;bWxQSwECLQAUAAYACAAAACEAOP0h/9YAAACUAQAACwAAAAAAAAAAAAAAAAAvAQAAX3JlbHMvLnJl&#10;bHNQSwECLQAUAAYACAAAACEAWoFuUc8CAADIBQAADgAAAAAAAAAAAAAAAAAuAgAAZHJzL2Uyb0Rv&#10;Yy54bWxQSwECLQAUAAYACAAAACEAcJYs7OAAAAALAQAADwAAAAAAAAAAAAAAAAApBQAAZHJzL2Rv&#10;d25yZXYueG1sUEsFBgAAAAAEAAQA8wAAADYGAAAAAA==&#10;" filled="f" strokecolor="red" strokeweight="1.5pt">
                <v:textbox>
                  <w:txbxContent>
                    <w:p w:rsidR="00F875B6" w:rsidRPr="00A10D73" w:rsidRDefault="00F875B6" w:rsidP="00F875B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diagnóza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AEAF68" wp14:editId="308BD6A3">
                <wp:simplePos x="0" y="0"/>
                <wp:positionH relativeFrom="column">
                  <wp:posOffset>4188046</wp:posOffset>
                </wp:positionH>
                <wp:positionV relativeFrom="paragraph">
                  <wp:posOffset>13721</wp:posOffset>
                </wp:positionV>
                <wp:extent cx="1351722" cy="556592"/>
                <wp:effectExtent l="0" t="0" r="20320" b="15240"/>
                <wp:wrapNone/>
                <wp:docPr id="238" name="Vývojový diagram: štítek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2" cy="556592"/>
                        </a:xfrm>
                        <a:prstGeom prst="flowChartPunchedCard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75B6" w:rsidRPr="00A10D73" w:rsidRDefault="00F875B6" w:rsidP="00F875B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role v posádce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AEAF68" id="Vývojový diagram: štítek 238" o:spid="_x0000_s1028" type="#_x0000_t121" style="position:absolute;margin-left:329.75pt;margin-top:1.1pt;width:106.45pt;height:43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NdzQIAAMgFAAAOAAAAZHJzL2Uyb0RvYy54bWysVMFu2zAMvQ/YPwi6r07cpluNOkWQIsOA&#10;og3Wbj0rshx7k0VNUuJkf7MP2Cf0VOy/Rkm2G3TFDsN8kCWRfCSfSJ5f7BpJtsLYGlROx0cjSoTi&#10;UNRqndNPd4s37yixjqmCSVAip3th6cX09avzVmcihQpkIQxBEGWzVue0ck5nSWJ5JRpmj0ALhcIS&#10;TMMcHs06KQxrEb2RSToanSYtmEIb4MJavL2MQjoN+GUpuLspSysckTnF2FxYTVhXfk2m5yxbG6ar&#10;mndhsH+IomG1QqcD1CVzjGxM/QdUU3MDFkp3xKFJoCxrLkIOmM149Cyb24ppEXJBcqweaLL/D5Zf&#10;b5eG1EVO02N8KsUafKTPjw9b+ALbxwdS1AzZaTLy64d7/OnEV+L1kLVW2wyNb/XSdCeLW0/BrjSN&#10;/2NyZBeY3g9Mi50jHC/Hx5Px2zSlhKNsMjmdnKUeNHmy1sa69wIa4jc5LSW084oZt9worI1izkwR&#10;CGfbK+uiaW/inStY1FLiPcukIi16PBtNRsHCgqwLL/VCa9aruTRky7BAFosRfl0gB2oYllQYnc85&#10;Zhl2bi9FdPBRlMgh5pVGD756xQDLOBfKjaOoYoWI3iaHznqLwIFUCOiRS4xywO4Aes0I0mNHBjp9&#10;bypC8Q/GXep/Mx4sgmdQbjBuagXmpcwkZtV5jvo9SZEaz5LbrXaxvrymv1lBsceaMxCb0Wq+qPGN&#10;r5h1S2aw+7BPcaK4G1z8s+cUuh0lFZjvL917fWwKlFLSYjfn1H7bMCMokR8UtsvZ+OTEt384nEze&#10;pngwh5LVoURtmjlgPYxxdmketl7fyX5bGmjucfDMvFcUMaxJwKnCnekPcxenDI4uLmazoIYtr5m7&#10;Ureae3DPs6/Zu909M7ordIctcg1957PsWX1HXW+pYLZxUNah+J947V4Ax0UopW60+Xl0eA5aTwN4&#10;+hsAAP//AwBQSwMEFAAGAAgAAAAhAFqT3z7eAAAACAEAAA8AAABkcnMvZG93bnJldi54bWxMj81O&#10;wzAQhO9IvIO1SNyoU4v+JMSpKlSExI2AxHUbb5OIeB3FbpPw9JgTvc1qRjPf5rvJduJCg28da1gu&#10;EhDElTMt1xo+P14etiB8QDbYOSYNM3nYFbc3OWbGjfxOlzLUIpawz1BDE0KfSemrhiz6heuJo3dy&#10;g8UQz6GWZsAxlttOqiRZS4stx4UGe3puqPouz1bD69tmPzr8ahF/lvPhdChnZUut7++m/ROIQFP4&#10;D8MffkSHIjId3ZmNF52G9SpdxagGpUBEf7tRjyCOUaQpyCKX1w8UvwAAAP//AwBQSwECLQAUAAYA&#10;CAAAACEAtoM4kv4AAADhAQAAEwAAAAAAAAAAAAAAAAAAAAAAW0NvbnRlbnRfVHlwZXNdLnhtbFBL&#10;AQItABQABgAIAAAAIQA4/SH/1gAAAJQBAAALAAAAAAAAAAAAAAAAAC8BAABfcmVscy8ucmVsc1BL&#10;AQItABQABgAIAAAAIQDIefNdzQIAAMgFAAAOAAAAAAAAAAAAAAAAAC4CAABkcnMvZTJvRG9jLnht&#10;bFBLAQItABQABgAIAAAAIQBak98+3gAAAAgBAAAPAAAAAAAAAAAAAAAAACcFAABkcnMvZG93bnJl&#10;di54bWxQSwUGAAAAAAQABADzAAAAMgYAAAAA&#10;" filled="f" strokecolor="red" strokeweight="1.5pt">
                <v:textbox>
                  <w:txbxContent>
                    <w:p w:rsidR="00F875B6" w:rsidRPr="00A10D73" w:rsidRDefault="00F875B6" w:rsidP="00F875B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role v posádce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60B58" wp14:editId="05DE30E6">
                <wp:simplePos x="0" y="0"/>
                <wp:positionH relativeFrom="margin">
                  <wp:align>center</wp:align>
                </wp:positionH>
                <wp:positionV relativeFrom="paragraph">
                  <wp:posOffset>13915</wp:posOffset>
                </wp:positionV>
                <wp:extent cx="1192696" cy="556260"/>
                <wp:effectExtent l="0" t="0" r="26670" b="15240"/>
                <wp:wrapNone/>
                <wp:docPr id="237" name="Vývojový diagram: štítek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6" cy="556260"/>
                        </a:xfrm>
                        <a:prstGeom prst="flowChartPunchedCard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75B6" w:rsidRPr="00A10D73" w:rsidRDefault="00F875B6" w:rsidP="00F875B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zaměstnanci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B60B58" id="Vývojový diagram: štítek 237" o:spid="_x0000_s1029" type="#_x0000_t121" style="position:absolute;margin-left:0;margin-top:1.1pt;width:93.9pt;height:43.8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MN10QIAAMgFAAAOAAAAZHJzL2Uyb0RvYy54bWysVEtu2zAQ3RfoHQjuG0lO7NZG5MBw4KJA&#10;kBhN2qxpirLUUhyWpC25t+kBeoSsgt6rQ+oTIw26KOoFTWpm3nAe38z5RVNJshfGlqBSmpzElAjF&#10;ISvVNqWf7lZv3lFiHVMZk6BESg/C0ov561fntZ6JERQgM2EIgig7q3VKC+f0LIosL0TF7AloodCY&#10;g6mYw6PZRplhNaJXMhrF8SSqwWTaABfW4tfL1kjnAT/PBXc3eW6FIzKleDcXVhPWjV+j+TmbbQ3T&#10;Rcm7a7B/uEXFSoVJB6hL5hjZmfIPqKrkBizk7oRDFUGel1yEGrCaJH5WzW3BtAi1IDlWDzTZ/wfL&#10;r/drQ8ospaPTt5QoVuEjfX582MMX2D8+kKxkyE41I79+uMefTnwl3g9Zq7WdYfCtXpvuZHHrKWhy&#10;U/l/LI40genDwLRoHOH4MUmmo8l0QglH23g8GU3CU0RP0dpY915ARfwmpbmEelkw49Y7hdrIlsxk&#10;gXC2v7IOb4ChfYhPrmBVShleVypSY8ZpPI5DhAVZZt7q/azZbpbSkD1DgaxWMf58dYh25IYnqfCj&#10;r7mtMuzcQQqPIdVHkSOHWNeozeDVKwZYxrlQLmlNBctEm218nKyPCKkDoEfO8ZYDdgfQe7YgPXZ7&#10;587fh4og/iG4K/1vwUNEyAzKDcFVqcC8VJnEqrrMrX9PUkuNZ8k1mybo67RXzQayA2rOQNuMVvNV&#10;iW98xaxbM4Pdh32KE8Xd4OKfPaXQ7SgpwHx/6bv3x6ZAKyU1dnNK7bcdM4IS+UFhu0yTszPf/uFw&#10;Nn47woM5tmyOLWpXLQH1kODs0jxsvb+T/TY3UN3j4Fn4rGhiqEnAqcKd6Q9L104ZHF1cLBbBDVte&#10;M3elbjX34J5nr9m75p4Z3QndYYtcQ9/5bPZM362vj1Sw2DnIyyB+z3TLa/cCOC6ClLrR5ufR8Tl4&#10;PQ3g+W8AAAD//wMAUEsDBBQABgAIAAAAIQBqv9Wh2QAAAAUBAAAPAAAAZHJzL2Rvd25yZXYueG1s&#10;TI9BS8NAFITvgv9heYI3u2kONsa8lCIVwZux4PU1+5oEs29Ddtsk/nq3Jz0OM8x8U2xn26sLj75z&#10;grBeJaBYamc6aRAOn68PGSgfSAz1ThhhYQ/b8vamoNy4ST74UoVGxRLxOSG0IQy51r5u2ZJfuYEl&#10;eic3WgpRjo02I02x3PY6TZJHbamTuNDSwC8t19/V2SK8vW92k6OvjuhnvexP+2pJbYV4fzfvnkEF&#10;nsNfGK74ER3KyHR0ZzFe9QjxSEBIU1BXM9vEH0eE7CkDXRb6P335CwAA//8DAFBLAQItABQABgAI&#10;AAAAIQC2gziS/gAAAOEBAAATAAAAAAAAAAAAAAAAAAAAAABbQ29udGVudF9UeXBlc10ueG1sUEsB&#10;Ai0AFAAGAAgAAAAhADj9If/WAAAAlAEAAAsAAAAAAAAAAAAAAAAALwEAAF9yZWxzLy5yZWxzUEsB&#10;Ai0AFAAGAAgAAAAhALpAw3XRAgAAyAUAAA4AAAAAAAAAAAAAAAAALgIAAGRycy9lMm9Eb2MueG1s&#10;UEsBAi0AFAAGAAgAAAAhAGq/1aHZAAAABQEAAA8AAAAAAAAAAAAAAAAAKwUAAGRycy9kb3ducmV2&#10;LnhtbFBLBQYAAAAABAAEAPMAAAAxBgAAAAA=&#10;" filled="f" strokecolor="red" strokeweight="1.5pt">
                <v:textbox>
                  <w:txbxContent>
                    <w:p w:rsidR="00F875B6" w:rsidRPr="00A10D73" w:rsidRDefault="00F875B6" w:rsidP="00F875B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zaměstnanci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0699D5" wp14:editId="704855A5">
                <wp:simplePos x="0" y="0"/>
                <wp:positionH relativeFrom="column">
                  <wp:posOffset>828647</wp:posOffset>
                </wp:positionH>
                <wp:positionV relativeFrom="paragraph">
                  <wp:posOffset>13915</wp:posOffset>
                </wp:positionV>
                <wp:extent cx="795131" cy="556592"/>
                <wp:effectExtent l="0" t="0" r="24130" b="15240"/>
                <wp:wrapNone/>
                <wp:docPr id="236" name="Vývojový diagram: štítek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131" cy="556592"/>
                        </a:xfrm>
                        <a:prstGeom prst="flowChartPunchedCard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75B6" w:rsidRPr="00A10D73" w:rsidRDefault="00F875B6" w:rsidP="00F875B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10D73">
                              <w:rPr>
                                <w:color w:val="000000" w:themeColor="text1"/>
                              </w:rPr>
                              <w:t>auta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699D5" id="Vývojový diagram: štítek 236" o:spid="_x0000_s1030" type="#_x0000_t121" style="position:absolute;margin-left:65.25pt;margin-top:1.1pt;width:62.6pt;height:43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PhQzgIAAMcFAAAOAAAAZHJzL2Uyb0RvYy54bWysVEtu2zAQ3RfoHQjuG8mOldZC5MBw4KJA&#10;kBhN2qxpirLUUhyWpC27t+kBeoSsgt6rQ+oTIw26KOoFTXJm3nCe3sz5xb6WZCeMrUBldHQSUyIU&#10;h7xSm4x+ulu+eUeJdUzlTIISGT0ISy9mr1+dNzoVYyhB5sIQBFE2bXRGS+d0GkWWl6Jm9gS0UGgs&#10;wNTM4dFsotywBtFrGY3j+CxqwOTaABfW4u1la6SzgF8UgruborDCEZlRfJsLqwnr2q/R7JylG8N0&#10;WfHuGewfXlGzSmHSAeqSOUa2pvoDqq64AQuFO+FQR1AUFRehBqxmFD+r5rZkWoRakByrB5rs/4Pl&#10;17uVIVWe0fHpGSWK1fiRPj8+7OAL7B4fSF4xZKdOya8f7vGnE1+J90PWGm1TDL7VK9OdLG49BfvC&#10;1P4fiyP7wPRhYFrsHeF4+XaajE5HlHA0JclZMh17zOgpWBvr3guoid9ktJDQLEpm3GqrUBr5gpk8&#10;8M12V9a1oX2Iz61gWUmJ9yyVijSozGmcxCHCgqxyb/VGazbrhTRkx1Afy2WMv+4hR274LKnwdb7k&#10;tsiwcwcp2gQfRYEUYlnjNoMXrxhgGedCuVFrKlku2mzJcbI+InAgFQJ65AJfOWB3AL1nC9Jjtwx0&#10;/j5UBO0PwV3pfwseIkJmUG4IrisF5qXKJFbVZW79e5JaajxLbr/eB3lNvKe/WUN+QMkZaHvRar6s&#10;8BtfMetWzGDzYZviQHE3uPjPnlHodpSUYL6/dO/9sSfQSkmDzZxR+23LjKBEflDYLdPRZOK7Pxwm&#10;ydsxHsyxZX1sUdt6AagH1Ce+Lmy9v5P9tjBQ3+PcmfusaGKoScChwp3pDwvXDhmcXFzM58ENO14z&#10;d6VuNffgnmev2bv9PTO6E7rDDrmGvvFZ+kzfra+PVDDfOiiqIP4nXrsvgNMiSKmbbH4cHZ+D19P8&#10;nf0GAAD//wMAUEsDBBQABgAIAAAAIQAy43l03QAAAAgBAAAPAAAAZHJzL2Rvd25yZXYueG1sTI9B&#10;S8NAFITvgv9heYI3u+lKbJtmU4pUBG9GwetrdpuEZt+G7LZJ/PU+T3ocZpj5Jt9NrhNXO4TWk4bl&#10;IgFhqfKmpVrD58fLwxpEiEgGO09Ww2wD7Irbmxwz40d6t9cy1oJLKGSooYmxz6QMVWMdhoXvLbF3&#10;8oPDyHKopRlw5HLXSZUkT9JhS7zQYG+fG1udy4vT8Pq22o8ev1rE7+V8OB3KWblS6/u7ab8FEe0U&#10;/8Lwi8/oUDDT0V/IBNGxfkxSjmpQCgT7Kk1XII4a1psNyCKX/w8UPwAAAP//AwBQSwECLQAUAAYA&#10;CAAAACEAtoM4kv4AAADhAQAAEwAAAAAAAAAAAAAAAAAAAAAAW0NvbnRlbnRfVHlwZXNdLnhtbFBL&#10;AQItABQABgAIAAAAIQA4/SH/1gAAAJQBAAALAAAAAAAAAAAAAAAAAC8BAABfcmVscy8ucmVsc1BL&#10;AQItABQABgAIAAAAIQA0mPhQzgIAAMcFAAAOAAAAAAAAAAAAAAAAAC4CAABkcnMvZTJvRG9jLnht&#10;bFBLAQItABQABgAIAAAAIQAy43l03QAAAAgBAAAPAAAAAAAAAAAAAAAAACgFAABkcnMvZG93bnJl&#10;di54bWxQSwUGAAAAAAQABADzAAAAMgYAAAAA&#10;" filled="f" strokecolor="red" strokeweight="1.5pt">
                <v:textbox>
                  <w:txbxContent>
                    <w:p w:rsidR="00F875B6" w:rsidRPr="00A10D73" w:rsidRDefault="00F875B6" w:rsidP="00F875B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10D73">
                        <w:rPr>
                          <w:color w:val="000000" w:themeColor="text1"/>
                        </w:rPr>
                        <w:t>auta</w:t>
                      </w:r>
                    </w:p>
                  </w:txbxContent>
                </v:textbox>
              </v:shape>
            </w:pict>
          </mc:Fallback>
        </mc:AlternateContent>
      </w:r>
    </w:p>
    <w:p w:rsidR="00F875B6" w:rsidRDefault="00F875B6" w:rsidP="00F875B6">
      <w:pPr>
        <w:rPr>
          <w:noProof/>
          <w:szCs w:val="24"/>
          <w:lang w:eastAsia="cs-CZ"/>
        </w:rPr>
      </w:pPr>
    </w:p>
    <w:p w:rsidR="00F875B6" w:rsidRDefault="00F875B6" w:rsidP="00F875B6">
      <w:pPr>
        <w:rPr>
          <w:noProof/>
          <w:szCs w:val="24"/>
          <w:lang w:eastAsia="cs-CZ"/>
        </w:rPr>
      </w:pPr>
    </w:p>
    <w:p w:rsidR="00F875B6" w:rsidRDefault="00F875B6" w:rsidP="00F875B6">
      <w:pPr>
        <w:rPr>
          <w:noProof/>
          <w:szCs w:val="24"/>
          <w:lang w:eastAsia="cs-CZ"/>
        </w:rPr>
      </w:pPr>
    </w:p>
    <w:p w:rsidR="00F875B6" w:rsidRDefault="00F875B6" w:rsidP="00F875B6">
      <w:pPr>
        <w:rPr>
          <w:noProof/>
          <w:szCs w:val="24"/>
          <w:lang w:eastAsia="cs-CZ"/>
        </w:rPr>
      </w:pPr>
    </w:p>
    <w:p w:rsidR="00F875B6" w:rsidRDefault="00F875B6" w:rsidP="00F875B6">
      <w:pPr>
        <w:rPr>
          <w:noProof/>
          <w:szCs w:val="24"/>
          <w:lang w:eastAsia="cs-CZ"/>
        </w:rPr>
      </w:pPr>
    </w:p>
    <w:p w:rsidR="00150E9E" w:rsidRDefault="00150E9E" w:rsidP="00F875B6">
      <w:pPr>
        <w:rPr>
          <w:lang w:eastAsia="cs-CZ"/>
        </w:rPr>
      </w:pPr>
      <w:bookmarkStart w:id="0" w:name="_GoBack"/>
      <w:bookmarkEnd w:id="0"/>
    </w:p>
    <w:sectPr w:rsidR="00150E9E" w:rsidSect="003E4F4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871F1"/>
    <w:multiLevelType w:val="hybridMultilevel"/>
    <w:tmpl w:val="0BEE2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9201F"/>
    <w:multiLevelType w:val="hybridMultilevel"/>
    <w:tmpl w:val="891A1E2E"/>
    <w:lvl w:ilvl="0" w:tplc="B9CE878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21B77FB"/>
    <w:multiLevelType w:val="hybridMultilevel"/>
    <w:tmpl w:val="656A1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E0F5F"/>
    <w:multiLevelType w:val="hybridMultilevel"/>
    <w:tmpl w:val="91DC138C"/>
    <w:lvl w:ilvl="0" w:tplc="8012BE4A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97C44F5"/>
    <w:multiLevelType w:val="hybridMultilevel"/>
    <w:tmpl w:val="6606786E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AC62AB8"/>
    <w:multiLevelType w:val="hybridMultilevel"/>
    <w:tmpl w:val="9DB21DDC"/>
    <w:lvl w:ilvl="0" w:tplc="B9CE878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F7860D4"/>
    <w:multiLevelType w:val="hybridMultilevel"/>
    <w:tmpl w:val="41FAA9D6"/>
    <w:lvl w:ilvl="0" w:tplc="085AD440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47"/>
    <w:rsid w:val="00150E9E"/>
    <w:rsid w:val="00176227"/>
    <w:rsid w:val="003E4F47"/>
    <w:rsid w:val="004465FC"/>
    <w:rsid w:val="004E2C95"/>
    <w:rsid w:val="0062581E"/>
    <w:rsid w:val="007F1379"/>
    <w:rsid w:val="00824C3B"/>
    <w:rsid w:val="00994AD7"/>
    <w:rsid w:val="00A2718C"/>
    <w:rsid w:val="00BC7345"/>
    <w:rsid w:val="00D53D2B"/>
    <w:rsid w:val="00F8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E5611-3A81-4F02-AB04-53DBA375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4F47"/>
    <w:pPr>
      <w:spacing w:after="120"/>
    </w:pPr>
    <w:rPr>
      <w:rFonts w:ascii="Ubuntu" w:hAnsi="Ubuntu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C7345"/>
    <w:pPr>
      <w:keepNext/>
      <w:keepLines/>
      <w:spacing w:after="0"/>
      <w:ind w:left="170"/>
      <w:outlineLvl w:val="1"/>
    </w:pPr>
    <w:rPr>
      <w:rFonts w:eastAsiaTheme="majorEastAsia" w:cstheme="majorBidi"/>
      <w:caps/>
      <w:color w:val="2E74B5" w:themeColor="accent1" w:themeShade="BF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E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C7345"/>
    <w:rPr>
      <w:rFonts w:ascii="Ubuntu" w:eastAsiaTheme="majorEastAsia" w:hAnsi="Ubuntu" w:cstheme="majorBidi"/>
      <w:caps/>
      <w:color w:val="2E74B5" w:themeColor="accent1" w:themeShade="BF"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BC734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C7345"/>
    <w:rPr>
      <w:b/>
      <w:bCs/>
    </w:rPr>
  </w:style>
  <w:style w:type="table" w:styleId="Mkatabulky">
    <w:name w:val="Table Grid"/>
    <w:basedOn w:val="Normlntabulka"/>
    <w:uiPriority w:val="39"/>
    <w:rsid w:val="007F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Drábková</dc:creator>
  <cp:keywords/>
  <dc:description/>
  <cp:lastModifiedBy>Jindra Drábková</cp:lastModifiedBy>
  <cp:revision>3</cp:revision>
  <dcterms:created xsi:type="dcterms:W3CDTF">2020-03-02T10:02:00Z</dcterms:created>
  <dcterms:modified xsi:type="dcterms:W3CDTF">2020-03-02T10:05:00Z</dcterms:modified>
</cp:coreProperties>
</file>