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56" w:rsidRPr="00946E17" w:rsidRDefault="00DC2C64" w:rsidP="00100256">
      <w:pPr>
        <w:keepNext/>
        <w:pBdr>
          <w:bottom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HODINY: </w:t>
      </w:r>
      <w:r w:rsidR="00100256">
        <w:rPr>
          <w:sz w:val="24"/>
        </w:rPr>
        <w:t>PRACOVNÍ LIST – K ANALÝZE PROBLÉMU (lze doplňovat v průběhu práce na projektu)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696"/>
        <w:gridCol w:w="2894"/>
        <w:gridCol w:w="3944"/>
        <w:gridCol w:w="1528"/>
        <w:gridCol w:w="3932"/>
      </w:tblGrid>
      <w:tr w:rsidR="00100256" w:rsidRPr="00122D10" w:rsidTr="004F5E1D">
        <w:tc>
          <w:tcPr>
            <w:tcW w:w="606" w:type="pct"/>
          </w:tcPr>
          <w:p w:rsidR="00100256" w:rsidRPr="00122D10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34" w:type="pct"/>
          </w:tcPr>
          <w:p w:rsidR="00100256" w:rsidRPr="00122D10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Dílčí problémy k řešení</w:t>
            </w:r>
          </w:p>
        </w:tc>
        <w:tc>
          <w:tcPr>
            <w:tcW w:w="1409" w:type="pct"/>
          </w:tcPr>
          <w:p w:rsidR="00100256" w:rsidRPr="00122D10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122D10">
              <w:rPr>
                <w:i/>
                <w:iCs/>
                <w:sz w:val="20"/>
                <w:szCs w:val="20"/>
              </w:rPr>
              <w:t>Co se v této fázi děje?</w:t>
            </w:r>
          </w:p>
        </w:tc>
        <w:tc>
          <w:tcPr>
            <w:tcW w:w="546" w:type="pct"/>
          </w:tcPr>
          <w:p w:rsidR="00100256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122D10">
              <w:rPr>
                <w:i/>
                <w:iCs/>
                <w:sz w:val="20"/>
                <w:szCs w:val="20"/>
              </w:rPr>
              <w:t>Postavy</w:t>
            </w:r>
          </w:p>
          <w:p w:rsidR="00100256" w:rsidRPr="00122D10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(název)</w:t>
            </w:r>
          </w:p>
        </w:tc>
        <w:tc>
          <w:tcPr>
            <w:tcW w:w="1405" w:type="pct"/>
          </w:tcPr>
          <w:p w:rsidR="00100256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122D10">
              <w:rPr>
                <w:i/>
                <w:iCs/>
                <w:sz w:val="20"/>
                <w:szCs w:val="20"/>
              </w:rPr>
              <w:t>Poznámka</w:t>
            </w:r>
          </w:p>
          <w:p w:rsidR="00100256" w:rsidRPr="00122D10" w:rsidRDefault="00100256" w:rsidP="00923D69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 čím budu pracovat)</w:t>
            </w:r>
          </w:p>
        </w:tc>
      </w:tr>
      <w:tr w:rsidR="00100256" w:rsidRPr="00122D10" w:rsidTr="004F5E1D">
        <w:tc>
          <w:tcPr>
            <w:tcW w:w="606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 w:rsidRPr="00122D10">
              <w:rPr>
                <w:sz w:val="20"/>
                <w:szCs w:val="20"/>
              </w:rPr>
              <w:t>FÁZE 1</w:t>
            </w:r>
          </w:p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GRAFICKÝ NÁVRH CIFERNÍKU</w:t>
            </w:r>
          </w:p>
        </w:tc>
        <w:tc>
          <w:tcPr>
            <w:tcW w:w="1034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100256" w:rsidRPr="00DC4F6C" w:rsidRDefault="00100256" w:rsidP="00923D6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05" w:type="pct"/>
          </w:tcPr>
          <w:p w:rsidR="00100256" w:rsidRPr="007F1FC9" w:rsidRDefault="00100256" w:rsidP="00923D6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100256" w:rsidRPr="00122D10" w:rsidTr="004F5E1D">
        <w:tc>
          <w:tcPr>
            <w:tcW w:w="606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 w:rsidRPr="00122D10">
              <w:rPr>
                <w:sz w:val="20"/>
                <w:szCs w:val="20"/>
              </w:rPr>
              <w:t>FÁZE 2</w:t>
            </w:r>
          </w:p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UMÍSTĚNÍ RUČIČEK DO CIFERNÍKU</w:t>
            </w:r>
          </w:p>
        </w:tc>
        <w:tc>
          <w:tcPr>
            <w:tcW w:w="1034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100256" w:rsidRPr="00A348D2" w:rsidRDefault="00100256" w:rsidP="00923D6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05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0256" w:rsidRPr="00122D10" w:rsidTr="004F5E1D">
        <w:tc>
          <w:tcPr>
            <w:tcW w:w="606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 w:rsidRPr="00122D10">
              <w:rPr>
                <w:sz w:val="20"/>
                <w:szCs w:val="20"/>
              </w:rPr>
              <w:t>FÁZE 3</w:t>
            </w:r>
          </w:p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4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5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0256" w:rsidRPr="00122D10" w:rsidTr="004F5E1D">
        <w:tc>
          <w:tcPr>
            <w:tcW w:w="606" w:type="pct"/>
          </w:tcPr>
          <w:p w:rsidR="00100256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 4</w:t>
            </w:r>
          </w:p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4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100256" w:rsidRPr="00ED0E0E" w:rsidRDefault="00100256" w:rsidP="00923D6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5" w:type="pct"/>
          </w:tcPr>
          <w:p w:rsidR="00100256" w:rsidRPr="00122D10" w:rsidRDefault="00100256" w:rsidP="00923D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00256" w:rsidRDefault="00100256" w:rsidP="00100256">
      <w:pPr>
        <w:spacing w:after="0"/>
        <w:jc w:val="both"/>
        <w:rPr>
          <w:sz w:val="24"/>
        </w:rPr>
      </w:pPr>
    </w:p>
    <w:p w:rsidR="006621FF" w:rsidRDefault="006621FF"/>
    <w:sectPr w:rsidR="006621FF" w:rsidSect="00100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F2" w:rsidRDefault="004B22F2" w:rsidP="00DC2C64">
      <w:pPr>
        <w:spacing w:after="0" w:line="240" w:lineRule="auto"/>
      </w:pPr>
      <w:r>
        <w:separator/>
      </w:r>
    </w:p>
  </w:endnote>
  <w:endnote w:type="continuationSeparator" w:id="0">
    <w:p w:rsidR="004B22F2" w:rsidRDefault="004B22F2" w:rsidP="00DC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64" w:rsidRDefault="00DC2C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64" w:rsidRDefault="00DC2C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64" w:rsidRDefault="00DC2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F2" w:rsidRDefault="004B22F2" w:rsidP="00DC2C64">
      <w:pPr>
        <w:spacing w:after="0" w:line="240" w:lineRule="auto"/>
      </w:pPr>
      <w:r>
        <w:separator/>
      </w:r>
    </w:p>
  </w:footnote>
  <w:footnote w:type="continuationSeparator" w:id="0">
    <w:p w:rsidR="004B22F2" w:rsidRDefault="004B22F2" w:rsidP="00DC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64" w:rsidRDefault="00DC2C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64" w:rsidRDefault="00DC2C64">
    <w:pPr>
      <w:pStyle w:val="Zhlav"/>
    </w:pPr>
    <w:r>
      <w:t>Jméno studenta/</w:t>
    </w:r>
    <w:proofErr w:type="gramStart"/>
    <w:r>
      <w:t>ky:…</w:t>
    </w:r>
    <w:proofErr w:type="gramEnd"/>
    <w:r>
      <w:t xml:space="preserve">……………………………………………………………………………………………………………………………………………………….. Třída: </w:t>
    </w:r>
    <w:r>
      <w:t>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64" w:rsidRDefault="00DC2C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6"/>
    <w:rsid w:val="00100256"/>
    <w:rsid w:val="004B22F2"/>
    <w:rsid w:val="004F5E1D"/>
    <w:rsid w:val="006621FF"/>
    <w:rsid w:val="00DC2C64"/>
    <w:rsid w:val="00D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46C"/>
  <w15:chartTrackingRefBased/>
  <w15:docId w15:val="{C6119D0B-68BD-49E3-80E2-02B09E56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25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0256"/>
    <w:pPr>
      <w:spacing w:after="20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E1D"/>
    <w:rPr>
      <w:rFonts w:ascii="Segoe UI" w:eastAsiaTheme="minorEastAsia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C64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D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C6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dcterms:created xsi:type="dcterms:W3CDTF">2020-04-16T13:08:00Z</dcterms:created>
  <dcterms:modified xsi:type="dcterms:W3CDTF">2020-04-16T13:11:00Z</dcterms:modified>
</cp:coreProperties>
</file>